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2E2" w:rsidRDefault="00F57D0D" w:rsidP="00F57D0D">
      <w:pPr>
        <w:jc w:val="right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خطوات هامة جدا قبل البدء فى العمل على البرنامج</w:t>
      </w:r>
    </w:p>
    <w:p w:rsidR="00F57D0D" w:rsidRDefault="00F57D0D" w:rsidP="00F57D0D">
      <w:pPr>
        <w:jc w:val="right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اولا : يجب التعريف باسماء وارقام حسابات البنوك كخطوة مبدأية كما يجب اضافة اى حساب بنكى يستجد بعد ذلك من زر اضافة حساب بنكى على الصفحة الرئيسية</w:t>
      </w:r>
    </w:p>
    <w:p w:rsidR="00F57D0D" w:rsidRDefault="00F57D0D" w:rsidP="00F57D0D">
      <w:pPr>
        <w:jc w:val="right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ثانيا : يجب تعريف اسماء مستلمى الشيكات قبل اجراء اى عملية خروج لاى دفتر شيكات</w:t>
      </w:r>
    </w:p>
    <w:p w:rsidR="00F57D0D" w:rsidRDefault="00F57D0D" w:rsidP="00F57D0D">
      <w:pPr>
        <w:jc w:val="right"/>
        <w:rPr>
          <w:lang w:bidi="ar-EG"/>
        </w:rPr>
      </w:pPr>
      <w:r>
        <w:rPr>
          <w:rFonts w:hint="cs"/>
          <w:rtl/>
          <w:lang w:bidi="ar-EG"/>
        </w:rPr>
        <w:t>ثالثا : تم الغاء تفعيل الزر وذلك لاسباب فنية لذلك للخروج من اى صفحة فى البرنامج باستخدام زر العودة للرئيسية ثم زر الخروج من البرنامج فى الصفحة الرئيسية</w:t>
      </w:r>
      <w:r>
        <w:rPr>
          <w:lang w:bidi="ar-EG"/>
        </w:rPr>
        <w:t xml:space="preserve"> </w:t>
      </w:r>
    </w:p>
    <w:p w:rsidR="00F57D0D" w:rsidRDefault="00F57D0D" w:rsidP="00F57D0D">
      <w:pPr>
        <w:jc w:val="right"/>
        <w:rPr>
          <w:rFonts w:hint="cs"/>
          <w:rtl/>
          <w:lang w:bidi="ar-EG"/>
        </w:rPr>
      </w:pPr>
    </w:p>
    <w:sectPr w:rsidR="00F57D0D" w:rsidSect="000B22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57D0D"/>
    <w:rsid w:val="000B22E2"/>
    <w:rsid w:val="00F57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>CEMEX Corporation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CEMEX User</dc:creator>
  <cp:keywords/>
  <dc:description/>
  <cp:lastModifiedBy>CEMEX User</cp:lastModifiedBy>
  <cp:revision>2</cp:revision>
  <dcterms:created xsi:type="dcterms:W3CDTF">2016-03-24T09:24:00Z</dcterms:created>
  <dcterms:modified xsi:type="dcterms:W3CDTF">2016-03-24T09:27:00Z</dcterms:modified>
</cp:coreProperties>
</file>